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A92C8C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</w:t>
      </w:r>
      <w:r w:rsidR="00152EDA">
        <w:rPr>
          <w:sz w:val="24"/>
          <w:szCs w:val="24"/>
        </w:rPr>
        <w:t xml:space="preserve"> NR </w:t>
      </w:r>
      <w:r w:rsidR="001B470B">
        <w:rPr>
          <w:sz w:val="24"/>
          <w:szCs w:val="24"/>
        </w:rPr>
        <w:t>4</w:t>
      </w:r>
      <w:r w:rsidRPr="00732C2E">
        <w:rPr>
          <w:sz w:val="24"/>
          <w:szCs w:val="24"/>
        </w:rPr>
        <w:t xml:space="preserve"> z </w:t>
      </w:r>
      <w:r w:rsidRPr="005940D6">
        <w:rPr>
          <w:sz w:val="24"/>
          <w:szCs w:val="24"/>
        </w:rPr>
        <w:t xml:space="preserve">dnia </w:t>
      </w:r>
      <w:r w:rsidR="001B470B">
        <w:rPr>
          <w:sz w:val="24"/>
          <w:szCs w:val="24"/>
        </w:rPr>
        <w:t>08</w:t>
      </w:r>
      <w:r w:rsidR="00865D94" w:rsidRPr="005940D6">
        <w:rPr>
          <w:sz w:val="24"/>
          <w:szCs w:val="24"/>
        </w:rPr>
        <w:t>.</w:t>
      </w:r>
      <w:r w:rsidR="005940D6" w:rsidRPr="005940D6">
        <w:rPr>
          <w:sz w:val="24"/>
          <w:szCs w:val="24"/>
        </w:rPr>
        <w:t>1</w:t>
      </w:r>
      <w:r w:rsidR="001B470B">
        <w:rPr>
          <w:sz w:val="24"/>
          <w:szCs w:val="24"/>
        </w:rPr>
        <w:t>1</w:t>
      </w:r>
      <w:r w:rsidR="00147CE8" w:rsidRPr="005940D6">
        <w:rPr>
          <w:sz w:val="24"/>
          <w:szCs w:val="24"/>
        </w:rPr>
        <w:t>.</w:t>
      </w:r>
      <w:r w:rsidR="00C34B6B" w:rsidRPr="005940D6">
        <w:rPr>
          <w:sz w:val="24"/>
          <w:szCs w:val="24"/>
        </w:rPr>
        <w:t>2018 r.</w:t>
      </w:r>
      <w:r w:rsidRPr="005940D6">
        <w:rPr>
          <w:sz w:val="24"/>
          <w:szCs w:val="24"/>
        </w:rPr>
        <w:t xml:space="preserve"> do składania</w:t>
      </w:r>
      <w:r w:rsidRPr="00732C2E">
        <w:rPr>
          <w:sz w:val="24"/>
          <w:szCs w:val="24"/>
        </w:rPr>
        <w:t xml:space="preserve">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9215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1"/>
        <w:gridCol w:w="1275"/>
        <w:gridCol w:w="4253"/>
      </w:tblGrid>
      <w:tr w:rsidR="001B470B" w:rsidTr="001B470B">
        <w:trPr>
          <w:trHeight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0B" w:rsidRPr="00766E46" w:rsidRDefault="001B470B" w:rsidP="00074FCE">
            <w:pPr>
              <w:spacing w:line="259" w:lineRule="auto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0B" w:rsidRPr="00766E46" w:rsidRDefault="001B470B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Nazwa urządzenia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0B" w:rsidRPr="00766E46" w:rsidRDefault="001B470B" w:rsidP="00074FCE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0B" w:rsidRPr="00E54DD6" w:rsidRDefault="001B470B" w:rsidP="001B470B">
            <w:pPr>
              <w:spacing w:line="259" w:lineRule="auto"/>
              <w:ind w:right="97"/>
              <w:rPr>
                <w:b/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</w:rPr>
              <w:t xml:space="preserve">Cena netto (waluta) / </w:t>
            </w:r>
          </w:p>
          <w:p w:rsidR="001B470B" w:rsidRPr="00E54DD6" w:rsidRDefault="001B470B" w:rsidP="001B470B">
            <w:pPr>
              <w:spacing w:line="259" w:lineRule="auto"/>
              <w:ind w:right="97"/>
              <w:rPr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  <w:shd w:val="clear" w:color="auto" w:fill="FFFFFF" w:themeFill="background1"/>
              </w:rPr>
              <w:t>łączna wartość za wymaganą ilość sztuk</w:t>
            </w:r>
          </w:p>
        </w:tc>
      </w:tr>
      <w:tr w:rsidR="001B470B" w:rsidTr="001B470B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B" w:rsidRPr="009F0701" w:rsidRDefault="001B470B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B" w:rsidRPr="009F0701" w:rsidRDefault="001B470B" w:rsidP="00074FCE">
            <w:pPr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Corel Draw</w:t>
            </w:r>
            <w:r w:rsidR="00AF0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0B" w:rsidRPr="009F0701" w:rsidRDefault="001B470B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0B" w:rsidRPr="009F0701" w:rsidRDefault="001B470B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9F0701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  <w:r w:rsidRPr="00552352">
        <w:rPr>
          <w:sz w:val="24"/>
          <w:szCs w:val="24"/>
        </w:rPr>
        <w:t xml:space="preserve">  </w:t>
      </w:r>
      <w:r w:rsidR="00E54DD6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22D47" w:rsidRPr="00922D47">
        <w:rPr>
          <w:sz w:val="24"/>
          <w:szCs w:val="24"/>
        </w:rPr>
        <w:t>(stanowiąc</w:t>
      </w:r>
      <w:r w:rsidR="00E54DD6">
        <w:rPr>
          <w:sz w:val="24"/>
          <w:szCs w:val="24"/>
        </w:rPr>
        <w:t>ej</w:t>
      </w:r>
      <w:r w:rsidR="00922D47" w:rsidRPr="00922D47">
        <w:rPr>
          <w:sz w:val="24"/>
          <w:szCs w:val="24"/>
        </w:rPr>
        <w:t xml:space="preserve"> załącznik nr 4 do zapytania ofertowego)</w:t>
      </w:r>
      <w:r w:rsidR="00922D47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625A06" w:rsidRPr="00E54DD6" w:rsidRDefault="00625A06" w:rsidP="00625A06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E54DD6">
        <w:rPr>
          <w:sz w:val="24"/>
          <w:szCs w:val="24"/>
        </w:rPr>
        <w:t xml:space="preserve">Zapoznałem się z klauzulą informacyjną dotyczącą przetwarzania danych osobowych znajdującą się </w:t>
      </w:r>
      <w:r w:rsidR="0084703B" w:rsidRPr="00E54DD6">
        <w:rPr>
          <w:sz w:val="24"/>
          <w:szCs w:val="24"/>
        </w:rPr>
        <w:t xml:space="preserve">w </w:t>
      </w:r>
      <w:r w:rsidRPr="00E54DD6">
        <w:rPr>
          <w:sz w:val="24"/>
          <w:szCs w:val="24"/>
        </w:rPr>
        <w:t>zapytaniu ofertowym.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lastRenderedPageBreak/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="00691D74">
        <w:rPr>
          <w:sz w:val="24"/>
          <w:szCs w:val="24"/>
        </w:rPr>
        <w:t xml:space="preserve">opis 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  <w:bookmarkStart w:id="0" w:name="_GoBack"/>
      <w:bookmarkEnd w:id="0"/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>(</w:t>
      </w:r>
      <w:r w:rsidR="00085185">
        <w:rPr>
          <w:rFonts w:ascii="Arial" w:hAnsi="Arial" w:cs="Arial"/>
          <w:i/>
          <w:sz w:val="16"/>
          <w:szCs w:val="16"/>
        </w:rPr>
        <w:t xml:space="preserve">czytelny </w:t>
      </w:r>
      <w:r w:rsidRPr="00B41647">
        <w:rPr>
          <w:rFonts w:ascii="Arial" w:hAnsi="Arial" w:cs="Arial"/>
          <w:i/>
          <w:sz w:val="16"/>
          <w:szCs w:val="16"/>
        </w:rPr>
        <w:t xml:space="preserve">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/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70" w:rsidRDefault="00B00F70" w:rsidP="00B5347D">
      <w:pPr>
        <w:spacing w:after="0" w:line="240" w:lineRule="auto"/>
      </w:pPr>
      <w:r>
        <w:separator/>
      </w:r>
    </w:p>
  </w:endnote>
  <w:endnote w:type="continuationSeparator" w:id="0">
    <w:p w:rsidR="00B00F70" w:rsidRDefault="00B00F70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70" w:rsidRDefault="00B00F70" w:rsidP="00B5347D">
      <w:pPr>
        <w:spacing w:after="0" w:line="240" w:lineRule="auto"/>
      </w:pPr>
      <w:r>
        <w:separator/>
      </w:r>
    </w:p>
  </w:footnote>
  <w:footnote w:type="continuationSeparator" w:id="0">
    <w:p w:rsidR="00B00F70" w:rsidRDefault="00B00F70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51CEC"/>
    <w:rsid w:val="000636D6"/>
    <w:rsid w:val="00071D04"/>
    <w:rsid w:val="00081323"/>
    <w:rsid w:val="00085185"/>
    <w:rsid w:val="000A5A9F"/>
    <w:rsid w:val="000B2D16"/>
    <w:rsid w:val="000E0A34"/>
    <w:rsid w:val="000F6853"/>
    <w:rsid w:val="001204EC"/>
    <w:rsid w:val="00147CE8"/>
    <w:rsid w:val="00151F6D"/>
    <w:rsid w:val="00152EDA"/>
    <w:rsid w:val="00163CD2"/>
    <w:rsid w:val="001B470B"/>
    <w:rsid w:val="001C22E1"/>
    <w:rsid w:val="00252BC6"/>
    <w:rsid w:val="00254107"/>
    <w:rsid w:val="0026633B"/>
    <w:rsid w:val="002706F4"/>
    <w:rsid w:val="002A1E05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3E3F4C"/>
    <w:rsid w:val="004113E1"/>
    <w:rsid w:val="004213BE"/>
    <w:rsid w:val="00425CFF"/>
    <w:rsid w:val="00440B20"/>
    <w:rsid w:val="00446227"/>
    <w:rsid w:val="004A22D1"/>
    <w:rsid w:val="004B1798"/>
    <w:rsid w:val="004D3A2D"/>
    <w:rsid w:val="004D40C5"/>
    <w:rsid w:val="004E17F8"/>
    <w:rsid w:val="004F6FB8"/>
    <w:rsid w:val="0051289F"/>
    <w:rsid w:val="00525B77"/>
    <w:rsid w:val="00552352"/>
    <w:rsid w:val="005940D6"/>
    <w:rsid w:val="005A0F5E"/>
    <w:rsid w:val="005D559A"/>
    <w:rsid w:val="005F7199"/>
    <w:rsid w:val="00622D3C"/>
    <w:rsid w:val="00625A06"/>
    <w:rsid w:val="00653448"/>
    <w:rsid w:val="0067217B"/>
    <w:rsid w:val="006840B5"/>
    <w:rsid w:val="00691D74"/>
    <w:rsid w:val="006A2A86"/>
    <w:rsid w:val="006B7FB9"/>
    <w:rsid w:val="00727662"/>
    <w:rsid w:val="00732C2E"/>
    <w:rsid w:val="0074796A"/>
    <w:rsid w:val="00766E46"/>
    <w:rsid w:val="007871FE"/>
    <w:rsid w:val="007B0016"/>
    <w:rsid w:val="007B7406"/>
    <w:rsid w:val="007C18C5"/>
    <w:rsid w:val="007C3B11"/>
    <w:rsid w:val="00802F51"/>
    <w:rsid w:val="00805A32"/>
    <w:rsid w:val="00823759"/>
    <w:rsid w:val="008322F1"/>
    <w:rsid w:val="0084703B"/>
    <w:rsid w:val="008578A6"/>
    <w:rsid w:val="00865D94"/>
    <w:rsid w:val="008805B2"/>
    <w:rsid w:val="00884BC2"/>
    <w:rsid w:val="008969E6"/>
    <w:rsid w:val="008A2F6F"/>
    <w:rsid w:val="008C348C"/>
    <w:rsid w:val="008C3563"/>
    <w:rsid w:val="008C701E"/>
    <w:rsid w:val="008D2A49"/>
    <w:rsid w:val="008D4E6D"/>
    <w:rsid w:val="008F3319"/>
    <w:rsid w:val="0091376B"/>
    <w:rsid w:val="00922D47"/>
    <w:rsid w:val="0092571B"/>
    <w:rsid w:val="0097101F"/>
    <w:rsid w:val="009770DC"/>
    <w:rsid w:val="009D0CB4"/>
    <w:rsid w:val="009D19C4"/>
    <w:rsid w:val="009F0701"/>
    <w:rsid w:val="009F25A1"/>
    <w:rsid w:val="00A00CDB"/>
    <w:rsid w:val="00A13061"/>
    <w:rsid w:val="00A17877"/>
    <w:rsid w:val="00A92C8C"/>
    <w:rsid w:val="00AB3013"/>
    <w:rsid w:val="00AC3BE0"/>
    <w:rsid w:val="00AD398A"/>
    <w:rsid w:val="00AF011F"/>
    <w:rsid w:val="00B00EE9"/>
    <w:rsid w:val="00B00F70"/>
    <w:rsid w:val="00B0437A"/>
    <w:rsid w:val="00B21117"/>
    <w:rsid w:val="00B22EF7"/>
    <w:rsid w:val="00B32510"/>
    <w:rsid w:val="00B40606"/>
    <w:rsid w:val="00B5347D"/>
    <w:rsid w:val="00B53EE1"/>
    <w:rsid w:val="00B63380"/>
    <w:rsid w:val="00B66C83"/>
    <w:rsid w:val="00B80B37"/>
    <w:rsid w:val="00B93CBD"/>
    <w:rsid w:val="00BA347F"/>
    <w:rsid w:val="00C34B6B"/>
    <w:rsid w:val="00C373C3"/>
    <w:rsid w:val="00C44850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DF1F76"/>
    <w:rsid w:val="00E179FE"/>
    <w:rsid w:val="00E54DD6"/>
    <w:rsid w:val="00E57485"/>
    <w:rsid w:val="00E57904"/>
    <w:rsid w:val="00E7668B"/>
    <w:rsid w:val="00E84234"/>
    <w:rsid w:val="00EA0F88"/>
    <w:rsid w:val="00EC1E15"/>
    <w:rsid w:val="00EC73B1"/>
    <w:rsid w:val="00ED1C85"/>
    <w:rsid w:val="00ED725A"/>
    <w:rsid w:val="00EE30CE"/>
    <w:rsid w:val="00EF5903"/>
    <w:rsid w:val="00F00EF1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860DF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6</cp:revision>
  <cp:lastPrinted>2018-11-08T13:55:00Z</cp:lastPrinted>
  <dcterms:created xsi:type="dcterms:W3CDTF">2018-11-08T07:50:00Z</dcterms:created>
  <dcterms:modified xsi:type="dcterms:W3CDTF">2018-11-08T14:17:00Z</dcterms:modified>
</cp:coreProperties>
</file>